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EC439">
      <w:pPr>
        <w:ind w:firstLine="640" w:firstLineChars="20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五、程序</w:t>
      </w:r>
    </w:p>
    <w:p w14:paraId="1DE724C1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1.现场检查</w:t>
      </w:r>
    </w:p>
    <w:p w14:paraId="77EB0CC7"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编制现场检查方案—现场检查—制作现场检查记录</w:t>
      </w:r>
    </w:p>
    <w:p w14:paraId="1A5C9765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5274310" cy="3815080"/>
            <wp:effectExtent l="0" t="0" r="2540" b="1397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60BC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1D3C5AC0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3076DCDC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7DAA5D4F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1AF712B4">
      <w:p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2.行政处罚</w:t>
      </w:r>
    </w:p>
    <w:p w14:paraId="7299549D"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立案—调查取证—必要时听证—做出处罚决定—执行。</w:t>
      </w:r>
    </w:p>
    <w:p w14:paraId="7C922356"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5274310" cy="570674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F37C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1543050" cy="733425"/>
            <wp:effectExtent l="0" t="0" r="0" b="9525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3D04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205B3995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 w14:paraId="4E4458BE"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行政强制</w:t>
      </w:r>
    </w:p>
    <w:p w14:paraId="028EB3D9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5274310" cy="5223510"/>
            <wp:effectExtent l="19050" t="0" r="2540" b="0"/>
            <wp:docPr id="5" name="图片 4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6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9F44">
      <w:pPr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0" distR="0">
            <wp:extent cx="5124450" cy="2333625"/>
            <wp:effectExtent l="0" t="0" r="0" b="9525"/>
            <wp:docPr id="6" name="图片 5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1AA5">
      <w:pPr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DdkZWYzNjIwMzg4ZmVlNDhkYTgzZjA1MDBkZTcifQ=="/>
  </w:docVars>
  <w:rsids>
    <w:rsidRoot w:val="0072297E"/>
    <w:rsid w:val="000E5E5C"/>
    <w:rsid w:val="003F5C62"/>
    <w:rsid w:val="004155B9"/>
    <w:rsid w:val="00543F1C"/>
    <w:rsid w:val="005454C7"/>
    <w:rsid w:val="006F652A"/>
    <w:rsid w:val="0070210E"/>
    <w:rsid w:val="0072297E"/>
    <w:rsid w:val="00752D34"/>
    <w:rsid w:val="00C42097"/>
    <w:rsid w:val="00E368FF"/>
    <w:rsid w:val="12EF7D74"/>
    <w:rsid w:val="19955E79"/>
    <w:rsid w:val="1E76589B"/>
    <w:rsid w:val="232B363B"/>
    <w:rsid w:val="39AD6A6B"/>
    <w:rsid w:val="44B27083"/>
    <w:rsid w:val="66C642AD"/>
    <w:rsid w:val="6CC324C6"/>
    <w:rsid w:val="714B4EB3"/>
    <w:rsid w:val="716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1790</Words>
  <Characters>1795</Characters>
  <Lines>13</Lines>
  <Paragraphs>3</Paragraphs>
  <TotalTime>3</TotalTime>
  <ScaleCrop>false</ScaleCrop>
  <LinksUpToDate>false</LinksUpToDate>
  <CharactersWithSpaces>1876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2021-08-17T08:36:00Z</dcterms:created>
  <dc:creator>Administrator</dc:creator>
  <cp:lastModifiedBy>若雨非尘</cp:lastModifiedBy>
  <cp:lastPrinted>2023-10-09T06:45:00Z</cp:lastPrinted>
  <dcterms:modified xsi:type="dcterms:W3CDTF">2025-06-11T01:54:06Z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0443A6F569844E118CF5AFDBC269948A_13</vt:lpwstr>
  </property>
  <property fmtid="{D5CDD505-2E9C-101B-9397-08002B2CF9AE}" pid="4" name="KSOTemplateDocerSaveRecord">
    <vt:lpwstr>eyJoZGlkIjoiMzEwM2IyMjljMzczNjlmZmYzZTE5MTFiZmZlOTc1NGIiLCJ1c2VySWQiOiIyODIyNjUwNjYifQ==</vt:lpwstr>
  </property>
</Properties>
</file>