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白河县202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城区公租房保障对象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tbl>
      <w:tblPr>
        <w:tblStyle w:val="3"/>
        <w:tblW w:w="77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48"/>
        <w:gridCol w:w="3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刘顺莉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李文新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严沾芳</w:t>
            </w:r>
            <w:bookmarkStart w:id="0" w:name="_GoBack"/>
            <w:bookmarkEnd w:id="0"/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吴焕琴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段金英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徐兴荣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6124301*******162X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纪昌兵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谢志琴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孟晓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彭友君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田里琴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4203211*******3824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张准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任秀鹏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*******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3421251*******6927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李勇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王荣斌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夏发银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余德田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张吉利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黄治荣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祝明忠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周方兵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陈光彩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祁桂花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柯贤红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邓隆兴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刘薇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李海燕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4521241*******0021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李方彩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杨玉英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蔡克美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龚新荣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李宗泽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4203221*******4518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柯贤宝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雷昌琼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支德春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沈永建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6124301*******2531</w:t>
            </w:r>
          </w:p>
        </w:tc>
      </w:tr>
    </w:tbl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白河县202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城区拟配租房源共38套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tbl>
      <w:tblPr>
        <w:tblStyle w:val="3"/>
        <w:tblW w:w="78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8"/>
        <w:gridCol w:w="2803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 号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 属 小 区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房 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清风村（卫生院）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2-4-1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狮子山1号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1-7-9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狮子山1号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1-7-1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狮子山1号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翰林水岸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4-8-3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狮子山三号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3-1-2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狮子山三号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3-10-3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广兴三期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1-6-3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广兴三期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1-5-3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广兴三期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1-5-4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广兴三期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1-6-1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广兴三期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1-6-2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广兴三期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2-4-2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狮子山4号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A3-3-1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狮子山4号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B2-9-1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广兴金座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 -2-1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广兴金座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1-3-11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广兴金座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2- -1-3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康裕大厦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B-6-4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康裕大厦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B-11-1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翰林水岸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翰林水岸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5-1-5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翰林水岸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翰林水岸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2-9-3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翰林水岸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翰林水岸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3-4-3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阳光二期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1-7-5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阳光一期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2-5-9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阳光一期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阳光一期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3-4-5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1-6-6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1-7-2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狮子山1号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1-4-10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狮子山1号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1-3-2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长春路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长春路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长春路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1-1-4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狮子山2号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2-2-6</w:t>
            </w:r>
          </w:p>
        </w:tc>
      </w:tr>
    </w:tbl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102B"/>
    <w:rsid w:val="227E235B"/>
    <w:rsid w:val="44FD0B3A"/>
    <w:rsid w:val="4BE86A43"/>
    <w:rsid w:val="61E061D4"/>
    <w:rsid w:val="687D2ECC"/>
    <w:rsid w:val="6C54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2"/>
    <w:qFormat/>
    <w:uiPriority w:val="0"/>
    <w:rPr>
      <w:rFonts w:hint="default" w:ascii="serif" w:hAnsi="serif" w:eastAsia="serif" w:cs="serif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</Words>
  <Characters>125</Characters>
  <Lines>0</Lines>
  <Paragraphs>0</Paragraphs>
  <TotalTime>3</TotalTime>
  <ScaleCrop>false</ScaleCrop>
  <LinksUpToDate>false</LinksUpToDate>
  <CharactersWithSpaces>125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2025-01-10T08:26:00Z</dcterms:created>
  <dc:creator>Administrator</dc:creator>
  <cp:lastModifiedBy>Administrator</cp:lastModifiedBy>
  <cp:lastPrinted>2025-01-10T09:16:00Z</cp:lastPrinted>
  <dcterms:modified xsi:type="dcterms:W3CDTF">2025-01-10T09:45:00Z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KSOTemplateDocerSaveRecord">
    <vt:lpwstr>eyJoZGlkIjoiMzQ4N2YxNWM2OWI1N2E5Y2Y4MDY0ZWViZDkzZDNhOWIiLCJ1c2VySWQiOiIxNTc0OTIwMTg0In0=</vt:lpwstr>
  </property>
  <property fmtid="{D5CDD505-2E9C-101B-9397-08002B2CF9AE}" pid="4" name="ICV">
    <vt:lpwstr>5881C8F3C2114DF1BEB69C430901EF7D_12</vt:lpwstr>
  </property>
</Properties>
</file>