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kern w:val="2"/>
          <w:sz w:val="32"/>
          <w:szCs w:val="32"/>
          <w:lang w:val="en-US" w:eastAsia="zh-CN" w:bidi="ar-SA"/>
        </w:rPr>
        <w:t>白河县公开招聘高层次和紧缺学科教师拟聘用人员名单</w:t>
      </w:r>
    </w:p>
    <w:bookmarkEnd w:id="0"/>
    <w:tbl>
      <w:tblPr>
        <w:tblStyle w:val="4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025"/>
        <w:gridCol w:w="733"/>
        <w:gridCol w:w="1573"/>
        <w:gridCol w:w="865"/>
        <w:gridCol w:w="1494"/>
        <w:gridCol w:w="1010"/>
        <w:gridCol w:w="855"/>
        <w:gridCol w:w="759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毕业学校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总成绩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体检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宋环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陕西理工大学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研究生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学科语文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语文2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79.63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徐文倩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西安财经大学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汉语言文学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语文1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80.66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陈莉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陕西理工大学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汉语言文学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语文1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78.86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柴伦兰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宝鸡文理学院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汉语言文学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语文1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74.96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李莉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西安文理学院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数学与应用数学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68.2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赵静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宝鸡文理学院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数学与应用数学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数学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65.46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付支艳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西安外国语大学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72.07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唐刘幸子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上海大学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生物工程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生物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81.36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王申涛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德州学院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历史学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68.5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雷娟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商洛学院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历史学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沈姣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延安大学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历史学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历史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78.56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黄豆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咸阳师范学院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地理信息科学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78.4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柳依依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青海师范大学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地理科学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地理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72.43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王国惠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宁夏医科大学</w:t>
            </w: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本科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口腔医学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校医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00" w:lineRule="exact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78.66</w:t>
            </w:r>
          </w:p>
        </w:tc>
        <w:tc>
          <w:tcPr>
            <w:tcW w:w="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合格</w:t>
            </w:r>
          </w:p>
        </w:tc>
      </w:tr>
    </w:tbl>
    <w:p>
      <w:pPr>
        <w:tabs>
          <w:tab w:val="left" w:pos="4692"/>
        </w:tabs>
        <w:spacing w:beforeLines="0" w:afterLines="0"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91C933-9BEA-4B60-A015-7B16B566F17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1C19A02-D05C-4BDD-9EA8-713FF2B9735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C397346-1818-4299-8058-62279C3D93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YzVjYzBmZGZiODRmMjRlOTgyMzAzZjA2NWRlMjYifQ=="/>
  </w:docVars>
  <w:rsids>
    <w:rsidRoot w:val="00172A27"/>
    <w:rsid w:val="08504FB1"/>
    <w:rsid w:val="0D7E1010"/>
    <w:rsid w:val="151439D2"/>
    <w:rsid w:val="3077441E"/>
    <w:rsid w:val="338B394E"/>
    <w:rsid w:val="3CF1165E"/>
    <w:rsid w:val="46CD0D09"/>
    <w:rsid w:val="4AD93507"/>
    <w:rsid w:val="66E77F30"/>
    <w:rsid w:val="7C20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</Words>
  <Characters>646</Characters>
  <Lines>0</Lines>
  <Paragraphs>0</Paragraphs>
  <TotalTime>21</TotalTime>
  <ScaleCrop>false</ScaleCrop>
  <LinksUpToDate>false</LinksUpToDate>
  <CharactersWithSpaces>653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2022-08-18T02:37:00Z</dcterms:created>
  <dc:creator>Administrator</dc:creator>
  <cp:lastModifiedBy>♡PEIPEIJ</cp:lastModifiedBy>
  <dcterms:modified xsi:type="dcterms:W3CDTF">2022-08-18T07:29:03Z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33F9F7F42D6B42FFBC6A2F61B9C6D02B</vt:lpwstr>
  </property>
</Properties>
</file>