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本人已知晓白河县林业局告知的全部内容，现作出如下承诺：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一、本人是（XX镇XX村XX组XX伐区）采伐作业和造地更新的责任主体、将严格按照《林木采伐许可证》规定的时间、地点、数量、树种面积、蓄积和方式采伐林木。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采伐类型：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采伐方式：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采伐面积：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采伐强度：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二、本人会严格按照《中华人民共和国森林法》的规定和采伐申请中的时间要求，在规定的时间和地点完成更新造林任务。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三、提交的材料真实，准确、完整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白河县林业局</w:t>
      </w:r>
      <w:r>
        <w:rPr>
          <w:rFonts w:hint="eastAsia" w:ascii="仿宋_GB2312" w:hAnsi="仿宋_GB2312" w:eastAsia="仿宋_GB2312" w:cs="仿宋_GB2312"/>
          <w:sz w:val="32"/>
          <w:szCs w:val="32"/>
        </w:rPr>
        <w:t>告知的内容、条件、标准和要求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自愿承担违反承诺或者承诺不实的全部责任和后果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六、上述承诺是本人真实意愿的表达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备注：本承诺书一式三份，申请人一份，审批机关两份。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1A0C8C"/>
    <w:rsid w:val="000F64B0"/>
    <w:rsid w:val="0020296F"/>
    <w:rsid w:val="00E1655D"/>
    <w:rsid w:val="00E544DC"/>
    <w:rsid w:val="04AE6072"/>
    <w:rsid w:val="08916DEC"/>
    <w:rsid w:val="0B890B97"/>
    <w:rsid w:val="0D843F82"/>
    <w:rsid w:val="126348CC"/>
    <w:rsid w:val="13015A44"/>
    <w:rsid w:val="148F3063"/>
    <w:rsid w:val="15A1729C"/>
    <w:rsid w:val="1B025E36"/>
    <w:rsid w:val="1BB91E9A"/>
    <w:rsid w:val="1E86613C"/>
    <w:rsid w:val="1F233AD9"/>
    <w:rsid w:val="22BC3516"/>
    <w:rsid w:val="2329488E"/>
    <w:rsid w:val="23FC0112"/>
    <w:rsid w:val="24F24939"/>
    <w:rsid w:val="26F50FF0"/>
    <w:rsid w:val="28B16A1D"/>
    <w:rsid w:val="29EA7326"/>
    <w:rsid w:val="346A1853"/>
    <w:rsid w:val="36884583"/>
    <w:rsid w:val="36EC62AC"/>
    <w:rsid w:val="3A733611"/>
    <w:rsid w:val="3D1A2596"/>
    <w:rsid w:val="3E4552E4"/>
    <w:rsid w:val="3F3D0051"/>
    <w:rsid w:val="3F3F4DC4"/>
    <w:rsid w:val="41ED4805"/>
    <w:rsid w:val="45084062"/>
    <w:rsid w:val="491A0C8C"/>
    <w:rsid w:val="49E7309D"/>
    <w:rsid w:val="4A431E44"/>
    <w:rsid w:val="4F10134C"/>
    <w:rsid w:val="4FC50047"/>
    <w:rsid w:val="54D262AF"/>
    <w:rsid w:val="5847794E"/>
    <w:rsid w:val="58911D97"/>
    <w:rsid w:val="59AF5F88"/>
    <w:rsid w:val="5A060DCF"/>
    <w:rsid w:val="5F910DD1"/>
    <w:rsid w:val="636B5263"/>
    <w:rsid w:val="64B01EAB"/>
    <w:rsid w:val="672637C7"/>
    <w:rsid w:val="674365C8"/>
    <w:rsid w:val="68AB41DE"/>
    <w:rsid w:val="69607954"/>
    <w:rsid w:val="6CC9116A"/>
    <w:rsid w:val="6E2928F8"/>
    <w:rsid w:val="70912379"/>
    <w:rsid w:val="7900076F"/>
    <w:rsid w:val="7A496DB0"/>
    <w:rsid w:val="7BD8707D"/>
    <w:rsid w:val="7C643C93"/>
    <w:rsid w:val="7D93121F"/>
    <w:rsid w:val="7EAE55DC"/>
    <w:rsid w:val="7EE107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378</Words>
  <Characters>2159</Characters>
  <Lines>17</Lines>
  <Paragraphs>5</Paragraphs>
  <TotalTime>8</TotalTime>
  <ScaleCrop>false</ScaleCrop>
  <LinksUpToDate>false</LinksUpToDate>
  <CharactersWithSpaces>2532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2021-02-23T01:03:00Z</dcterms:created>
  <dc:creator>Administrator</dc:creator>
  <cp:lastModifiedBy>NTKO</cp:lastModifiedBy>
  <cp:lastPrinted>2021-02-24T06:28:00Z</cp:lastPrinted>
  <dcterms:modified xsi:type="dcterms:W3CDTF">2021-04-12T09:29:08Z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