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CD" w:rsidRDefault="00E141CD" w:rsidP="00E141C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29AD" w:rsidRDefault="00DF29AD" w:rsidP="005A3F2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141CD">
        <w:rPr>
          <w:rFonts w:ascii="方正小标宋简体" w:eastAsia="方正小标宋简体" w:hint="eastAsia"/>
          <w:sz w:val="44"/>
          <w:szCs w:val="44"/>
        </w:rPr>
        <w:t>白河县</w:t>
      </w:r>
      <w:r>
        <w:rPr>
          <w:rFonts w:ascii="方正小标宋简体" w:eastAsia="方正小标宋简体" w:hint="eastAsia"/>
          <w:sz w:val="44"/>
          <w:szCs w:val="44"/>
        </w:rPr>
        <w:t>财政局</w:t>
      </w:r>
    </w:p>
    <w:p w:rsidR="005F4FE6" w:rsidRPr="00E141CD" w:rsidRDefault="00E141CD" w:rsidP="005A3F2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141CD">
        <w:rPr>
          <w:rFonts w:ascii="方正小标宋简体" w:eastAsia="方正小标宋简体" w:hint="eastAsia"/>
          <w:sz w:val="44"/>
          <w:szCs w:val="44"/>
        </w:rPr>
        <w:t>《</w:t>
      </w:r>
      <w:r w:rsidR="00DF29AD">
        <w:rPr>
          <w:rFonts w:ascii="方正小标宋简体" w:eastAsia="方正小标宋简体" w:hint="eastAsia"/>
          <w:sz w:val="44"/>
          <w:szCs w:val="44"/>
        </w:rPr>
        <w:t>关于下达整合资金预算指标的通知（白涉农整合[2020]</w:t>
      </w:r>
      <w:r w:rsidR="00B84C36">
        <w:rPr>
          <w:rFonts w:ascii="方正小标宋简体" w:eastAsia="方正小标宋简体" w:hint="eastAsia"/>
          <w:sz w:val="44"/>
          <w:szCs w:val="44"/>
        </w:rPr>
        <w:t>10</w:t>
      </w:r>
      <w:r w:rsidR="00DF29AD">
        <w:rPr>
          <w:rFonts w:ascii="方正小标宋简体" w:eastAsia="方正小标宋简体" w:hint="eastAsia"/>
          <w:sz w:val="44"/>
          <w:szCs w:val="44"/>
        </w:rPr>
        <w:t>号）</w:t>
      </w:r>
      <w:r w:rsidRPr="00E141CD">
        <w:rPr>
          <w:rFonts w:ascii="方正小标宋简体" w:eastAsia="方正小标宋简体" w:hint="eastAsia"/>
          <w:sz w:val="44"/>
          <w:szCs w:val="44"/>
        </w:rPr>
        <w:t>》</w:t>
      </w:r>
      <w:r w:rsidR="005A3F24">
        <w:rPr>
          <w:rFonts w:ascii="方正小标宋简体" w:eastAsia="方正小标宋简体" w:hint="eastAsia"/>
          <w:sz w:val="44"/>
          <w:szCs w:val="44"/>
        </w:rPr>
        <w:t>公告</w:t>
      </w:r>
    </w:p>
    <w:p w:rsidR="00E141CD" w:rsidRDefault="00E141CD"/>
    <w:p w:rsidR="00E141CD" w:rsidRDefault="00DF29AD" w:rsidP="00DF29AD">
      <w:pPr>
        <w:spacing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现将</w:t>
      </w:r>
      <w:r w:rsidR="005A3F24" w:rsidRPr="00E141CD">
        <w:rPr>
          <w:rFonts w:ascii="仿宋_GB2312" w:eastAsia="仿宋_GB2312" w:hint="eastAsia"/>
          <w:sz w:val="32"/>
          <w:szCs w:val="32"/>
        </w:rPr>
        <w:t>《</w:t>
      </w:r>
      <w:r w:rsidR="005A3F24">
        <w:rPr>
          <w:rFonts w:ascii="仿宋_GB2312" w:eastAsia="仿宋_GB2312" w:hint="eastAsia"/>
          <w:sz w:val="32"/>
          <w:szCs w:val="32"/>
        </w:rPr>
        <w:t>白河</w:t>
      </w:r>
      <w:r w:rsidR="00E141CD" w:rsidRPr="00E141CD"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</w:rPr>
        <w:t>财政局关于下达整合资金预算指标的通知（白涉农整合[2020]</w:t>
      </w:r>
      <w:r w:rsidR="00B84C36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号）</w:t>
      </w:r>
      <w:r w:rsidR="00E141CD" w:rsidRPr="00E141CD">
        <w:rPr>
          <w:rFonts w:ascii="仿宋_GB2312" w:eastAsia="仿宋_GB2312" w:hint="eastAsia"/>
          <w:sz w:val="32"/>
          <w:szCs w:val="32"/>
        </w:rPr>
        <w:t>》</w:t>
      </w:r>
      <w:r w:rsidR="00E141CD" w:rsidRPr="00E141C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予</w:t>
      </w:r>
      <w:r w:rsidR="008C65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以公告</w:t>
      </w:r>
      <w:r w:rsidR="00E141CD" w:rsidRPr="00E141C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75556D" w:rsidRDefault="0075556D" w:rsidP="00E141CD">
      <w:pPr>
        <w:spacing w:line="520" w:lineRule="exact"/>
        <w:ind w:firstLine="435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公告时间：</w:t>
      </w:r>
      <w:r w:rsidR="00BB436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长期</w:t>
      </w:r>
    </w:p>
    <w:p w:rsidR="00C50E5D" w:rsidRDefault="0075556D" w:rsidP="00E141CD">
      <w:pPr>
        <w:spacing w:line="520" w:lineRule="exact"/>
        <w:ind w:firstLine="435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公告单位地址：白河县城关镇人民路（白河县财政局）</w:t>
      </w:r>
    </w:p>
    <w:p w:rsidR="0075556D" w:rsidRDefault="0075556D" w:rsidP="00C50E5D">
      <w:pPr>
        <w:spacing w:line="520" w:lineRule="exac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75556D" w:rsidRDefault="0075556D" w:rsidP="00C50E5D">
      <w:pPr>
        <w:spacing w:line="520" w:lineRule="exac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C50E5D" w:rsidRDefault="00C50E5D" w:rsidP="00DF29AD">
      <w:pPr>
        <w:spacing w:line="520" w:lineRule="exac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C50E5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监督举报电话：</w:t>
      </w:r>
      <w:r w:rsidRPr="00C50E5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br/>
        <w:t>国务院扶贫开发领导小组办公室监督举报电话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　　　</w:t>
      </w:r>
      <w:r w:rsidRPr="00C50E5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12317</w:t>
      </w:r>
      <w:r w:rsidRPr="00C50E5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br/>
        <w:t>白河县脱贫攻坚指挥部办公室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　　　　　　0</w:t>
      </w:r>
      <w:r w:rsidRPr="00C50E5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915-7812063</w:t>
      </w:r>
      <w:r w:rsidRPr="00C50E5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br/>
        <w:t>白河县财政局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　　　　　　　　　　　　　0</w:t>
      </w:r>
      <w:r w:rsidRPr="00C50E5D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915-7822102</w:t>
      </w:r>
    </w:p>
    <w:p w:rsidR="00E141CD" w:rsidRDefault="00E141CD" w:rsidP="00E141CD">
      <w:pPr>
        <w:spacing w:line="520" w:lineRule="exact"/>
        <w:ind w:firstLine="435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E141CD" w:rsidRDefault="00E141CD" w:rsidP="00E141CD">
      <w:pPr>
        <w:spacing w:line="520" w:lineRule="exact"/>
        <w:ind w:firstLine="435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E141CD" w:rsidRDefault="00E141CD" w:rsidP="00E141CD">
      <w:pPr>
        <w:spacing w:line="520" w:lineRule="exact"/>
        <w:ind w:firstLine="437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                             白河县财政局</w:t>
      </w:r>
    </w:p>
    <w:p w:rsidR="00E141CD" w:rsidRPr="00E141CD" w:rsidRDefault="00E141CD" w:rsidP="00E141CD">
      <w:pPr>
        <w:spacing w:line="520" w:lineRule="exact"/>
        <w:ind w:firstLine="4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                          </w:t>
      </w:r>
      <w:r w:rsidR="00DF29A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　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20</w:t>
      </w:r>
      <w:r w:rsidR="00E13F3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</w:t>
      </w:r>
      <w:r w:rsidR="00B84C36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月</w:t>
      </w:r>
      <w:r w:rsidR="00B84C36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日</w:t>
      </w:r>
    </w:p>
    <w:sectPr w:rsidR="00E141CD" w:rsidRPr="00E141CD" w:rsidSect="005F4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5A" w:rsidRDefault="008C255A" w:rsidP="00DE5B33">
      <w:r>
        <w:separator/>
      </w:r>
    </w:p>
  </w:endnote>
  <w:endnote w:type="continuationSeparator" w:id="0">
    <w:p w:rsidR="008C255A" w:rsidRDefault="008C255A" w:rsidP="00DE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5A" w:rsidRDefault="008C255A" w:rsidP="00DE5B33">
      <w:r>
        <w:separator/>
      </w:r>
    </w:p>
  </w:footnote>
  <w:footnote w:type="continuationSeparator" w:id="0">
    <w:p w:rsidR="008C255A" w:rsidRDefault="008C255A" w:rsidP="00DE5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CD"/>
    <w:rsid w:val="000300C0"/>
    <w:rsid w:val="00133528"/>
    <w:rsid w:val="001344AD"/>
    <w:rsid w:val="00162C44"/>
    <w:rsid w:val="001768D5"/>
    <w:rsid w:val="001825D3"/>
    <w:rsid w:val="001A2EB3"/>
    <w:rsid w:val="001A7A46"/>
    <w:rsid w:val="00221697"/>
    <w:rsid w:val="002638F1"/>
    <w:rsid w:val="002949FD"/>
    <w:rsid w:val="002C32F5"/>
    <w:rsid w:val="002D01AF"/>
    <w:rsid w:val="002E0989"/>
    <w:rsid w:val="003379E4"/>
    <w:rsid w:val="003E720D"/>
    <w:rsid w:val="0043474D"/>
    <w:rsid w:val="004F2B7E"/>
    <w:rsid w:val="005521C8"/>
    <w:rsid w:val="005625C7"/>
    <w:rsid w:val="005926C9"/>
    <w:rsid w:val="005A3F24"/>
    <w:rsid w:val="005B5381"/>
    <w:rsid w:val="005C26FA"/>
    <w:rsid w:val="005F04B6"/>
    <w:rsid w:val="005F4FE6"/>
    <w:rsid w:val="00683811"/>
    <w:rsid w:val="006D6A2B"/>
    <w:rsid w:val="006F5FC8"/>
    <w:rsid w:val="0075556D"/>
    <w:rsid w:val="007F3F06"/>
    <w:rsid w:val="00865818"/>
    <w:rsid w:val="008C0918"/>
    <w:rsid w:val="008C255A"/>
    <w:rsid w:val="008C651B"/>
    <w:rsid w:val="0092124E"/>
    <w:rsid w:val="00924233"/>
    <w:rsid w:val="009C1A23"/>
    <w:rsid w:val="00A7456B"/>
    <w:rsid w:val="00AB0C28"/>
    <w:rsid w:val="00AB52DD"/>
    <w:rsid w:val="00B52C4C"/>
    <w:rsid w:val="00B6149D"/>
    <w:rsid w:val="00B84C36"/>
    <w:rsid w:val="00BB436E"/>
    <w:rsid w:val="00C157F0"/>
    <w:rsid w:val="00C50E5D"/>
    <w:rsid w:val="00D008BC"/>
    <w:rsid w:val="00D95DD1"/>
    <w:rsid w:val="00DB53FF"/>
    <w:rsid w:val="00DE5B33"/>
    <w:rsid w:val="00DF29AD"/>
    <w:rsid w:val="00E13F31"/>
    <w:rsid w:val="00E141CD"/>
    <w:rsid w:val="00E7653F"/>
    <w:rsid w:val="00E77DA4"/>
    <w:rsid w:val="00E8639B"/>
    <w:rsid w:val="00EA6B68"/>
    <w:rsid w:val="00ED252C"/>
    <w:rsid w:val="00F635C3"/>
    <w:rsid w:val="00FB17C5"/>
    <w:rsid w:val="00FB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B3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B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30</cp:revision>
  <cp:lastPrinted>2018-12-24T01:36:00Z</cp:lastPrinted>
  <dcterms:created xsi:type="dcterms:W3CDTF">2018-12-20T07:29:00Z</dcterms:created>
  <dcterms:modified xsi:type="dcterms:W3CDTF">2020-10-29T02:39:00Z</dcterms:modified>
</cp:coreProperties>
</file>